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31"/>
        <w:tblW w:w="106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8"/>
        <w:gridCol w:w="3414"/>
        <w:gridCol w:w="2605"/>
        <w:gridCol w:w="3269"/>
      </w:tblGrid>
      <w:tr w:rsidR="00856272" w:rsidRPr="0044592B" w14:paraId="4B94B3E9" w14:textId="77777777" w:rsidTr="00856272">
        <w:trPr>
          <w:trHeight w:val="300"/>
        </w:trPr>
        <w:tc>
          <w:tcPr>
            <w:tcW w:w="1062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71995CE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>I. USŁUGI PODSTAWOWE (CIĄGŁE)</w:t>
            </w:r>
          </w:p>
        </w:tc>
      </w:tr>
      <w:tr w:rsidR="00856272" w:rsidRPr="0044592B" w14:paraId="7D46CD51" w14:textId="77777777" w:rsidTr="00856272">
        <w:trPr>
          <w:trHeight w:val="30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C6D4B4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DAB5D0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>usługi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17DBDC9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>cena netto w zł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FE69DF6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>opis</w:t>
            </w:r>
          </w:p>
        </w:tc>
      </w:tr>
      <w:tr w:rsidR="00856272" w:rsidRPr="0044592B" w14:paraId="747E8DA3" w14:textId="77777777" w:rsidTr="00856272">
        <w:trPr>
          <w:trHeight w:val="300"/>
        </w:trPr>
        <w:tc>
          <w:tcPr>
            <w:tcW w:w="13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03F8C72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BA2B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 xml:space="preserve">Sprzątanie pomieszczeń </w:t>
            </w:r>
            <w:r w:rsidRPr="0044592B">
              <w:rPr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44592B">
              <w:rPr>
                <w:color w:val="000000"/>
                <w:sz w:val="20"/>
                <w:szCs w:val="20"/>
              </w:rPr>
              <w:t>zgodnie ze specyfikacją z zał. nr 3 do Umowy</w:t>
            </w:r>
            <w:r w:rsidRPr="0044592B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1EBC6" w14:textId="42286CB6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5ED0D6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44592B">
              <w:rPr>
                <w:sz w:val="20"/>
                <w:szCs w:val="20"/>
              </w:rPr>
              <w:t>a) koszt wynagrodzenia pracownika</w:t>
            </w:r>
          </w:p>
        </w:tc>
      </w:tr>
      <w:tr w:rsidR="00856272" w:rsidRPr="0044592B" w14:paraId="190D169B" w14:textId="77777777" w:rsidTr="00856272">
        <w:trPr>
          <w:trHeight w:val="510"/>
        </w:trPr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C95A2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4597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B6E3F" w14:textId="23DF54C4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21502A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44592B">
              <w:rPr>
                <w:sz w:val="20"/>
                <w:szCs w:val="20"/>
              </w:rPr>
              <w:t>b) koszt materiałów niezbędnych do realizacji usługi</w:t>
            </w:r>
          </w:p>
        </w:tc>
      </w:tr>
      <w:tr w:rsidR="00856272" w:rsidRPr="0044592B" w14:paraId="0AF8C796" w14:textId="77777777" w:rsidTr="00856272">
        <w:trPr>
          <w:trHeight w:val="300"/>
        </w:trPr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8E665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6760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979C8" w14:textId="49C3A41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A1D86D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44592B">
              <w:rPr>
                <w:sz w:val="20"/>
                <w:szCs w:val="20"/>
              </w:rPr>
              <w:t>c) koszt amortyzacji, napraw sprzętu</w:t>
            </w:r>
          </w:p>
        </w:tc>
      </w:tr>
      <w:tr w:rsidR="00856272" w:rsidRPr="0044592B" w14:paraId="3206366D" w14:textId="77777777" w:rsidTr="00856272">
        <w:trPr>
          <w:trHeight w:val="300"/>
        </w:trPr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D6DE2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26E7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A67C7" w14:textId="717AEBBB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3BFA82" w14:textId="356992AC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44592B">
              <w:rPr>
                <w:sz w:val="20"/>
                <w:szCs w:val="20"/>
              </w:rPr>
              <w:t>d) marża (</w:t>
            </w:r>
            <w:r>
              <w:rPr>
                <w:sz w:val="20"/>
                <w:szCs w:val="20"/>
              </w:rPr>
              <w:t>…..</w:t>
            </w:r>
            <w:r w:rsidRPr="0044592B">
              <w:rPr>
                <w:sz w:val="20"/>
                <w:szCs w:val="20"/>
              </w:rPr>
              <w:t>) i nadzór (</w:t>
            </w:r>
            <w:r>
              <w:rPr>
                <w:sz w:val="20"/>
                <w:szCs w:val="20"/>
              </w:rPr>
              <w:t>…..</w:t>
            </w:r>
            <w:r w:rsidRPr="0044592B">
              <w:rPr>
                <w:sz w:val="20"/>
                <w:szCs w:val="20"/>
              </w:rPr>
              <w:t>)</w:t>
            </w:r>
          </w:p>
        </w:tc>
      </w:tr>
      <w:tr w:rsidR="00856272" w:rsidRPr="0044592B" w14:paraId="0A330F70" w14:textId="77777777" w:rsidTr="00856272">
        <w:trPr>
          <w:trHeight w:val="300"/>
        </w:trPr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2CE56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9291CE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>Stawka za 1 m</w:t>
            </w:r>
            <w:r w:rsidRPr="0044592B">
              <w:rPr>
                <w:b/>
                <w:bCs/>
                <w:color w:val="000000"/>
                <w:sz w:val="20"/>
                <w:szCs w:val="20"/>
                <w:vertAlign w:val="superscript"/>
              </w:rPr>
              <w:t xml:space="preserve">2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1F08080" w14:textId="13B25BEC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7E814C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suma punktów od 1a) do 1d)</w:t>
            </w:r>
          </w:p>
        </w:tc>
      </w:tr>
      <w:tr w:rsidR="00856272" w:rsidRPr="0044592B" w14:paraId="05358059" w14:textId="77777777" w:rsidTr="00856272">
        <w:trPr>
          <w:trHeight w:val="54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3E3F275" w14:textId="518CFD25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 xml:space="preserve">Ryczałt miesięczny za sprzątanie powierzchni    </w:t>
            </w:r>
            <w:r w:rsidRPr="0044592B">
              <w:rPr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b/>
                <w:bCs/>
                <w:color w:val="000000"/>
                <w:sz w:val="20"/>
                <w:szCs w:val="20"/>
              </w:rPr>
              <w:t>……………………..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D96A3D" w14:textId="2CBD3ADF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………………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1CD8A0A" w14:textId="5865345A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>(stawka za 1 m</w:t>
            </w:r>
            <w:r w:rsidRPr="0044592B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44592B">
              <w:rPr>
                <w:b/>
                <w:bCs/>
                <w:color w:val="000000"/>
                <w:sz w:val="20"/>
                <w:szCs w:val="20"/>
              </w:rPr>
              <w:t xml:space="preserve"> x </w:t>
            </w:r>
            <w:r>
              <w:rPr>
                <w:b/>
                <w:bCs/>
                <w:color w:val="000000"/>
                <w:sz w:val="20"/>
                <w:szCs w:val="20"/>
              </w:rPr>
              <w:t>……….)</w:t>
            </w:r>
          </w:p>
        </w:tc>
      </w:tr>
      <w:tr w:rsidR="00856272" w:rsidRPr="0044592B" w14:paraId="5A4DF0DF" w14:textId="77777777" w:rsidTr="00856272">
        <w:trPr>
          <w:trHeight w:val="300"/>
        </w:trPr>
        <w:tc>
          <w:tcPr>
            <w:tcW w:w="133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7A38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B6C5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 xml:space="preserve">Dyżur dzienny </w:t>
            </w:r>
            <w:r w:rsidRPr="0044592B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44592B">
              <w:rPr>
                <w:color w:val="000000"/>
                <w:sz w:val="20"/>
                <w:szCs w:val="20"/>
              </w:rPr>
              <w:t xml:space="preserve">(zgodnie ze specyfikacją z zał. nr 1 do Umowy), </w:t>
            </w:r>
            <w:r w:rsidRPr="0044592B">
              <w:rPr>
                <w:color w:val="000000"/>
                <w:sz w:val="20"/>
                <w:szCs w:val="20"/>
              </w:rPr>
              <w:br/>
              <w:t xml:space="preserve">przy założeniu godzin pracy: </w:t>
            </w:r>
            <w:r w:rsidRPr="0044592B">
              <w:rPr>
                <w:color w:val="000000"/>
                <w:sz w:val="20"/>
                <w:szCs w:val="20"/>
              </w:rPr>
              <w:br/>
              <w:t xml:space="preserve">7 - 14 (1 osoba), </w:t>
            </w:r>
            <w:r w:rsidRPr="0044592B">
              <w:rPr>
                <w:color w:val="000000"/>
                <w:sz w:val="20"/>
                <w:szCs w:val="20"/>
              </w:rPr>
              <w:br/>
              <w:t xml:space="preserve">8 - 15 (1 osoba), </w:t>
            </w:r>
            <w:r w:rsidRPr="0044592B">
              <w:rPr>
                <w:color w:val="000000"/>
                <w:sz w:val="20"/>
                <w:szCs w:val="20"/>
              </w:rPr>
              <w:br/>
              <w:t>10 - 13 (1 osoba) **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A8A4A" w14:textId="4A427AE3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3A36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44592B">
              <w:rPr>
                <w:sz w:val="20"/>
                <w:szCs w:val="20"/>
              </w:rPr>
              <w:t xml:space="preserve">a) koszt wynagrodzenia pracownika </w:t>
            </w:r>
          </w:p>
        </w:tc>
      </w:tr>
      <w:tr w:rsidR="00856272" w:rsidRPr="0044592B" w14:paraId="1BDAAD6B" w14:textId="77777777" w:rsidTr="00856272">
        <w:trPr>
          <w:trHeight w:val="510"/>
        </w:trPr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913F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0FDA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802AD" w14:textId="737124EA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BB7093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44592B">
              <w:rPr>
                <w:sz w:val="20"/>
                <w:szCs w:val="20"/>
              </w:rPr>
              <w:t>b) koszt materiałów niezbędnych do realizacji usługi</w:t>
            </w:r>
          </w:p>
        </w:tc>
      </w:tr>
      <w:tr w:rsidR="00856272" w:rsidRPr="0044592B" w14:paraId="7C550F97" w14:textId="77777777" w:rsidTr="00856272">
        <w:trPr>
          <w:trHeight w:val="435"/>
        </w:trPr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98A5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C351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0B7F2" w14:textId="56A21CAB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7D7743" w14:textId="1802424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44592B">
              <w:rPr>
                <w:sz w:val="20"/>
                <w:szCs w:val="20"/>
              </w:rPr>
              <w:t>c) marża (</w:t>
            </w:r>
            <w:r>
              <w:rPr>
                <w:sz w:val="20"/>
                <w:szCs w:val="20"/>
              </w:rPr>
              <w:t>…..</w:t>
            </w:r>
            <w:r w:rsidRPr="0044592B">
              <w:rPr>
                <w:sz w:val="20"/>
                <w:szCs w:val="20"/>
              </w:rPr>
              <w:t>%) i nadzór (</w:t>
            </w:r>
            <w:r>
              <w:rPr>
                <w:sz w:val="20"/>
                <w:szCs w:val="20"/>
              </w:rPr>
              <w:t>….</w:t>
            </w:r>
            <w:r w:rsidRPr="0044592B">
              <w:rPr>
                <w:sz w:val="20"/>
                <w:szCs w:val="20"/>
              </w:rPr>
              <w:t>%)</w:t>
            </w:r>
          </w:p>
        </w:tc>
      </w:tr>
      <w:tr w:rsidR="00856272" w:rsidRPr="0044592B" w14:paraId="27FC1C49" w14:textId="77777777" w:rsidTr="00856272">
        <w:trPr>
          <w:trHeight w:val="345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441448" w14:textId="15BF99E8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 xml:space="preserve">Ryczałt miesięczny  za dyżur dzienny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b/>
                <w:bCs/>
                <w:color w:val="000000"/>
                <w:sz w:val="20"/>
                <w:szCs w:val="20"/>
              </w:rPr>
              <w:t>………………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CCAF4E2" w14:textId="2432A91C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215D10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suma punktów od 2a) do 2c)</w:t>
            </w:r>
          </w:p>
        </w:tc>
      </w:tr>
      <w:tr w:rsidR="00856272" w:rsidRPr="0044592B" w14:paraId="08DB4AEC" w14:textId="77777777" w:rsidTr="00856272">
        <w:trPr>
          <w:trHeight w:val="408"/>
        </w:trPr>
        <w:tc>
          <w:tcPr>
            <w:tcW w:w="475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DD5DE89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 xml:space="preserve">RAZEM RYCZAŁT MIESIĘCZNY (sprzątanie + dyżur) </w:t>
            </w:r>
          </w:p>
        </w:tc>
        <w:tc>
          <w:tcPr>
            <w:tcW w:w="260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</w:tcPr>
          <w:p w14:paraId="60C6E238" w14:textId="29B2033E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……………………</w:t>
            </w:r>
          </w:p>
        </w:tc>
        <w:tc>
          <w:tcPr>
            <w:tcW w:w="32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8E15DE1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Suma punktów 1. i 2.</w:t>
            </w:r>
          </w:p>
        </w:tc>
      </w:tr>
      <w:tr w:rsidR="00856272" w:rsidRPr="0044592B" w14:paraId="300AF968" w14:textId="77777777" w:rsidTr="00856272">
        <w:trPr>
          <w:trHeight w:val="408"/>
        </w:trPr>
        <w:tc>
          <w:tcPr>
            <w:tcW w:w="475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FD5EC77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DD7BEE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8261D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856272" w:rsidRPr="0044592B" w14:paraId="45CA406B" w14:textId="77777777" w:rsidTr="00856272">
        <w:trPr>
          <w:trHeight w:val="315"/>
        </w:trPr>
        <w:tc>
          <w:tcPr>
            <w:tcW w:w="106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EE093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6272" w:rsidRPr="0044592B" w14:paraId="1A07FFC2" w14:textId="77777777" w:rsidTr="00856272">
        <w:trPr>
          <w:trHeight w:val="300"/>
        </w:trPr>
        <w:tc>
          <w:tcPr>
            <w:tcW w:w="1062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B161A9D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 xml:space="preserve">II. USŁUGI DODATKOWE (INCYDENTALNE) – świadczone na dodatkowe zlecenia  </w:t>
            </w:r>
          </w:p>
        </w:tc>
      </w:tr>
      <w:tr w:rsidR="00856272" w:rsidRPr="0044592B" w14:paraId="5E3EEA13" w14:textId="77777777" w:rsidTr="00856272">
        <w:trPr>
          <w:trHeight w:val="30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FEB7FBB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489002FF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 xml:space="preserve">usługi 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57CFD736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>cena netto w zł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5B802601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>opis</w:t>
            </w:r>
          </w:p>
        </w:tc>
      </w:tr>
      <w:tr w:rsidR="00856272" w:rsidRPr="0044592B" w14:paraId="4CE0446A" w14:textId="77777777" w:rsidTr="00856272">
        <w:trPr>
          <w:trHeight w:val="153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C274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B707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Dyżur awaryjny (dni powszednie)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6E0B" w14:textId="29B54E59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CA886B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stawka za 1h w przypadku kiedy zaistnieje dodatkowa konieczność sprzątania zgłoszona przez Zamawiającego poza godzinami pracy tj. w późnych godzinach wieczornych bądź wczesnych porannych</w:t>
            </w:r>
          </w:p>
        </w:tc>
      </w:tr>
      <w:tr w:rsidR="00856272" w:rsidRPr="0044592B" w14:paraId="7C04D35A" w14:textId="77777777" w:rsidTr="00856272">
        <w:trPr>
          <w:trHeight w:val="51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84A7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D4F4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Sprzątanie extra  (weekendy i święta)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9020" w14:textId="2B8B7AC9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79DC4A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stawka  za 1 h</w:t>
            </w:r>
          </w:p>
        </w:tc>
      </w:tr>
      <w:tr w:rsidR="00856272" w:rsidRPr="0044592B" w14:paraId="680FCD2B" w14:textId="77777777" w:rsidTr="00856272">
        <w:trPr>
          <w:trHeight w:val="30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270B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BADF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Mycie, pranie wykładzin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C9BE" w14:textId="20F22B51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783180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stawka za 1 m</w:t>
            </w:r>
            <w:r w:rsidRPr="0044592B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856272" w:rsidRPr="0044592B" w14:paraId="1947DDC0" w14:textId="77777777" w:rsidTr="00856272">
        <w:trPr>
          <w:trHeight w:val="30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EA60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331A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Pranie tapicerek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3833" w14:textId="0574820B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FBC882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stawka za 1 m</w:t>
            </w:r>
            <w:r w:rsidRPr="0044592B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856272" w:rsidRPr="0044592B" w14:paraId="2CB7C49D" w14:textId="77777777" w:rsidTr="00856272">
        <w:trPr>
          <w:trHeight w:val="30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BCE7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E5EC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Mycie szyb wewnętrznych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8041" w14:textId="61AD9BA3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EEF849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stawka za 1 m</w:t>
            </w:r>
            <w:r w:rsidRPr="0044592B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856272" w:rsidRPr="0044592B" w14:paraId="3DC65252" w14:textId="77777777" w:rsidTr="00856272">
        <w:trPr>
          <w:trHeight w:val="51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8870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FC83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Czyszczenie i polerowanie posadzek kamiennych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26E7" w14:textId="5C38AC88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992250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stawka za 1 m</w:t>
            </w:r>
            <w:r w:rsidRPr="0044592B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856272" w:rsidRPr="0044592B" w14:paraId="268C4681" w14:textId="77777777" w:rsidTr="00856272">
        <w:trPr>
          <w:trHeight w:val="30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E5FB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D85A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Sprzątanie mieszkań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CC70" w14:textId="053FC1F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B2B311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stawka  za 1 h</w:t>
            </w:r>
          </w:p>
        </w:tc>
      </w:tr>
      <w:tr w:rsidR="00856272" w:rsidRPr="0044592B" w14:paraId="5B17E5B0" w14:textId="77777777" w:rsidTr="00856272">
        <w:trPr>
          <w:trHeight w:val="510"/>
        </w:trPr>
        <w:tc>
          <w:tcPr>
            <w:tcW w:w="13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8699" w14:textId="77777777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2D7D37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Sprzątanie po remontach lub przeprowadzkach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297488" w14:textId="7A00CB10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685F2B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stawka  za 1 h</w:t>
            </w:r>
          </w:p>
        </w:tc>
      </w:tr>
      <w:tr w:rsidR="00856272" w:rsidRPr="0044592B" w14:paraId="335A236C" w14:textId="77777777" w:rsidTr="00856272">
        <w:trPr>
          <w:trHeight w:val="480"/>
        </w:trPr>
        <w:tc>
          <w:tcPr>
            <w:tcW w:w="475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D36E73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44592B">
              <w:rPr>
                <w:b/>
                <w:bCs/>
                <w:color w:val="000000"/>
                <w:sz w:val="20"/>
                <w:szCs w:val="20"/>
              </w:rPr>
              <w:t xml:space="preserve">ŁĄCZNIE SUMA STAWEK ZA USŁUGI DODATKOWE (INCYDENTALNE) 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40FFA1" w14:textId="3CD57BD4" w:rsidR="00856272" w:rsidRPr="0044592B" w:rsidRDefault="00856272" w:rsidP="00856272">
            <w:pPr>
              <w:spacing w:line="240" w:lineRule="auto"/>
              <w:ind w:left="0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……………………..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89B92C3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suma punktów od 1. do 8.</w:t>
            </w:r>
          </w:p>
        </w:tc>
      </w:tr>
      <w:tr w:rsidR="00856272" w:rsidRPr="0044592B" w14:paraId="3195ED40" w14:textId="77777777" w:rsidTr="00856272">
        <w:trPr>
          <w:trHeight w:val="300"/>
        </w:trPr>
        <w:tc>
          <w:tcPr>
            <w:tcW w:w="1338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DC53F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2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4C1A7" w14:textId="77777777" w:rsidR="00856272" w:rsidRPr="0044592B" w:rsidRDefault="00856272" w:rsidP="00856272">
            <w:pPr>
              <w:spacing w:line="240" w:lineRule="auto"/>
              <w:ind w:left="-799" w:firstLine="799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*  powierzchnia sprzątania może ulec zmianie, przy założeniu, że stawka za 1m</w:t>
            </w:r>
            <w:r w:rsidRPr="0044592B">
              <w:rPr>
                <w:color w:val="000000"/>
                <w:sz w:val="20"/>
                <w:szCs w:val="20"/>
                <w:vertAlign w:val="superscript"/>
              </w:rPr>
              <w:t>2</w:t>
            </w:r>
            <w:r w:rsidRPr="0044592B">
              <w:rPr>
                <w:color w:val="000000"/>
                <w:sz w:val="20"/>
                <w:szCs w:val="20"/>
              </w:rPr>
              <w:t xml:space="preserve"> nie ulegnie zmianie</w:t>
            </w:r>
          </w:p>
        </w:tc>
      </w:tr>
      <w:tr w:rsidR="00856272" w:rsidRPr="0044592B" w14:paraId="3A9EC324" w14:textId="77777777" w:rsidTr="00856272">
        <w:trPr>
          <w:trHeight w:val="300"/>
        </w:trPr>
        <w:tc>
          <w:tcPr>
            <w:tcW w:w="13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B71F6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2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FCFAC" w14:textId="77777777" w:rsidR="00856272" w:rsidRPr="0044592B" w:rsidRDefault="00856272" w:rsidP="00856272">
            <w:pPr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44592B">
              <w:rPr>
                <w:color w:val="000000"/>
                <w:sz w:val="20"/>
                <w:szCs w:val="20"/>
              </w:rPr>
              <w:t>** godziny pracy dyżurów dziennych mogą ulec zmianie, przy założeniu, że łączna ilość godzin nie ulegnie zmianie</w:t>
            </w:r>
          </w:p>
        </w:tc>
      </w:tr>
    </w:tbl>
    <w:p w14:paraId="23DE92C7" w14:textId="674E4E8D" w:rsidR="00CB2132" w:rsidRDefault="00856272" w:rsidP="00856272">
      <w:pPr>
        <w:ind w:left="0" w:hanging="142"/>
      </w:pPr>
      <w:r>
        <w:t>Załącznik nr 1 - Cennik</w:t>
      </w:r>
    </w:p>
    <w:sectPr w:rsidR="00CB2132" w:rsidSect="00856272">
      <w:pgSz w:w="11906" w:h="16838"/>
      <w:pgMar w:top="851" w:right="282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4F514" w14:textId="77777777" w:rsidR="000E6AAE" w:rsidRDefault="000E6AAE" w:rsidP="00856272">
      <w:pPr>
        <w:spacing w:line="240" w:lineRule="auto"/>
      </w:pPr>
      <w:r>
        <w:separator/>
      </w:r>
    </w:p>
  </w:endnote>
  <w:endnote w:type="continuationSeparator" w:id="0">
    <w:p w14:paraId="0EC28BC0" w14:textId="77777777" w:rsidR="000E6AAE" w:rsidRDefault="000E6AAE" w:rsidP="008562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3781" w14:textId="77777777" w:rsidR="000E6AAE" w:rsidRDefault="000E6AAE" w:rsidP="00856272">
      <w:pPr>
        <w:spacing w:line="240" w:lineRule="auto"/>
      </w:pPr>
      <w:r>
        <w:separator/>
      </w:r>
    </w:p>
  </w:footnote>
  <w:footnote w:type="continuationSeparator" w:id="0">
    <w:p w14:paraId="5C7855F0" w14:textId="77777777" w:rsidR="000E6AAE" w:rsidRDefault="000E6AAE" w:rsidP="008562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272"/>
    <w:rsid w:val="000E6AAE"/>
    <w:rsid w:val="005C7580"/>
    <w:rsid w:val="00856272"/>
    <w:rsid w:val="00CB2132"/>
    <w:rsid w:val="00CE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FA664"/>
  <w15:chartTrackingRefBased/>
  <w15:docId w15:val="{297445B4-C552-4466-933B-6DF2145C4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272"/>
    <w:pPr>
      <w:spacing w:after="0" w:line="720" w:lineRule="auto"/>
      <w:ind w:left="1077" w:hanging="357"/>
      <w:jc w:val="both"/>
    </w:pPr>
    <w:rPr>
      <w:rFonts w:ascii="Arial Narrow" w:eastAsia="Times New Roman" w:hAnsi="Arial Narrow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6272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6272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6272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6272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6272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6272"/>
    <w:pPr>
      <w:keepNext/>
      <w:keepLines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6272"/>
    <w:pPr>
      <w:keepNext/>
      <w:keepLines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272"/>
    <w:pPr>
      <w:keepNext/>
      <w:keepLines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6272"/>
    <w:pPr>
      <w:keepNext/>
      <w:keepLines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627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62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627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627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627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62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62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2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62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6272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56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272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56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6272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562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6272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5627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627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627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6272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5627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6272"/>
    <w:rPr>
      <w:rFonts w:ascii="Arial Narrow" w:eastAsia="Times New Roman" w:hAnsi="Arial Narrow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562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6272"/>
    <w:rPr>
      <w:rFonts w:ascii="Arial Narrow" w:eastAsia="Times New Roman" w:hAnsi="Arial Narrow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1635</Characters>
  <Application>Microsoft Office Word</Application>
  <DocSecurity>0</DocSecurity>
  <Lines>13</Lines>
  <Paragraphs>3</Paragraphs>
  <ScaleCrop>false</ScaleCrop>
  <Company>ORLEN S.A.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Kędzierska Joanna (ADM)</dc:creator>
  <cp:keywords/>
  <dc:description/>
  <cp:lastModifiedBy>Kędzierska Joanna (ADM)</cp:lastModifiedBy>
  <cp:revision>1</cp:revision>
  <dcterms:created xsi:type="dcterms:W3CDTF">2026-04-28T11:20:00Z</dcterms:created>
  <dcterms:modified xsi:type="dcterms:W3CDTF">2026-04-28T11:23:00Z</dcterms:modified>
</cp:coreProperties>
</file>